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7980" w14:textId="77777777" w:rsidR="00D0396D" w:rsidRPr="009842AB" w:rsidRDefault="00D0396D" w:rsidP="00D0396D">
      <w:pPr>
        <w:spacing w:after="0" w:line="240" w:lineRule="auto"/>
        <w:ind w:right="0" w:firstLine="0"/>
        <w:jc w:val="center"/>
        <w:rPr>
          <w:rFonts w:ascii="Cambria" w:eastAsia="Times New Roman" w:hAnsi="Cambria" w:cs="Times New Roman"/>
          <w:b/>
          <w:color w:val="000000"/>
        </w:rPr>
      </w:pPr>
    </w:p>
    <w:p w14:paraId="22FBF70C" w14:textId="77777777" w:rsidR="00D0396D" w:rsidRPr="009842AB" w:rsidRDefault="00D0396D" w:rsidP="00D0396D">
      <w:pPr>
        <w:spacing w:after="0" w:line="240" w:lineRule="auto"/>
        <w:ind w:right="0" w:firstLine="0"/>
        <w:jc w:val="center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b/>
          <w:color w:val="000000"/>
        </w:rPr>
        <w:t xml:space="preserve">Anexo V – DECLARAÇÃO DE CIÊNCIA DA SUBMISSÃO DE PROPOSTA À </w:t>
      </w:r>
      <w:r w:rsidRPr="009842AB">
        <w:rPr>
          <w:rFonts w:ascii="Cambria" w:eastAsia="Times New Roman" w:hAnsi="Cambria" w:cs="Times New Roman"/>
          <w:b/>
        </w:rPr>
        <w:t>CHAMADA PÚBLICA Nº 03/2022 – PROPGP/UFOB</w:t>
      </w:r>
    </w:p>
    <w:p w14:paraId="37414F24" w14:textId="77777777" w:rsidR="00D0396D" w:rsidRPr="009842AB" w:rsidRDefault="00D0396D" w:rsidP="00D0396D">
      <w:pPr>
        <w:spacing w:after="240" w:line="240" w:lineRule="auto"/>
        <w:ind w:right="0" w:firstLine="0"/>
        <w:jc w:val="left"/>
        <w:rPr>
          <w:rFonts w:ascii="Cambria" w:eastAsia="Times New Roman" w:hAnsi="Cambria" w:cs="Times New Roman"/>
        </w:rPr>
      </w:pPr>
    </w:p>
    <w:p w14:paraId="5F85F25D" w14:textId="77777777" w:rsidR="00D0396D" w:rsidRPr="009842AB" w:rsidRDefault="00D0396D" w:rsidP="00D0396D">
      <w:pPr>
        <w:spacing w:after="0" w:line="240" w:lineRule="auto"/>
        <w:ind w:right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Eu, _______________________________________________, CPF nº _____________, RG nº _____________, matrícula SIAPE nº_____________, responsável pela demandas de infraestrutura da Unidade administrativa (Campus) / Unidade universitária (Centro Multidisciplinar) _______________________________________________, declaro para os devidos fins que tenho ciência da submissão da Proposta/subprojeto____________________________________________, à CHAMADA PÚBLICA Nº 03/2022 – PROPGP/UFOB.</w:t>
      </w:r>
    </w:p>
    <w:p w14:paraId="30AFD545" w14:textId="77777777" w:rsidR="00D0396D" w:rsidRPr="009842AB" w:rsidRDefault="00D0396D" w:rsidP="00D0396D">
      <w:pPr>
        <w:spacing w:after="0" w:line="240" w:lineRule="auto"/>
        <w:ind w:right="0"/>
        <w:rPr>
          <w:rFonts w:ascii="Cambria" w:eastAsia="Times New Roman" w:hAnsi="Cambria" w:cs="Times New Roman"/>
        </w:rPr>
      </w:pPr>
    </w:p>
    <w:p w14:paraId="649578BA" w14:textId="77777777" w:rsidR="00D0396D" w:rsidRPr="009842AB" w:rsidRDefault="00D0396D" w:rsidP="00D0396D">
      <w:pPr>
        <w:spacing w:after="0" w:line="240" w:lineRule="auto"/>
        <w:ind w:right="0"/>
        <w:rPr>
          <w:rFonts w:ascii="Cambria" w:eastAsia="Times New Roman" w:hAnsi="Cambria" w:cs="Times New Roman"/>
        </w:rPr>
      </w:pPr>
    </w:p>
    <w:p w14:paraId="55456E68" w14:textId="77777777" w:rsidR="00D0396D" w:rsidRPr="009842AB" w:rsidRDefault="00D0396D" w:rsidP="00D0396D">
      <w:pPr>
        <w:spacing w:after="0" w:line="240" w:lineRule="auto"/>
        <w:ind w:right="0"/>
        <w:rPr>
          <w:rFonts w:ascii="Cambria" w:eastAsia="Times New Roman" w:hAnsi="Cambria" w:cs="Times New Roman"/>
        </w:rPr>
      </w:pPr>
    </w:p>
    <w:p w14:paraId="63A968C4" w14:textId="77777777" w:rsidR="00D0396D" w:rsidRPr="009842AB" w:rsidRDefault="00D0396D" w:rsidP="00D0396D">
      <w:pPr>
        <w:spacing w:after="0" w:line="240" w:lineRule="auto"/>
        <w:ind w:right="0" w:firstLine="0"/>
        <w:jc w:val="left"/>
        <w:rPr>
          <w:rFonts w:ascii="Cambria" w:eastAsia="Times New Roman" w:hAnsi="Cambria" w:cs="Times New Roman"/>
        </w:rPr>
      </w:pPr>
    </w:p>
    <w:p w14:paraId="75251100" w14:textId="77777777" w:rsidR="00D0396D" w:rsidRPr="009842AB" w:rsidRDefault="00D0396D" w:rsidP="00D0396D">
      <w:pPr>
        <w:spacing w:line="240" w:lineRule="auto"/>
        <w:jc w:val="left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>______________,____/____/_____.</w:t>
      </w:r>
    </w:p>
    <w:p w14:paraId="2A0A1920" w14:textId="77777777" w:rsidR="00D0396D" w:rsidRPr="009842AB" w:rsidRDefault="00D0396D" w:rsidP="00D0396D">
      <w:pPr>
        <w:spacing w:line="240" w:lineRule="auto"/>
        <w:jc w:val="left"/>
        <w:rPr>
          <w:rFonts w:ascii="Cambria" w:eastAsia="Times New Roman" w:hAnsi="Cambria" w:cs="Times New Roman"/>
          <w:color w:val="000000"/>
        </w:rPr>
      </w:pPr>
    </w:p>
    <w:p w14:paraId="6072984C" w14:textId="77777777" w:rsidR="00D0396D" w:rsidRPr="009842AB" w:rsidRDefault="00D0396D" w:rsidP="00D0396D">
      <w:pPr>
        <w:spacing w:line="240" w:lineRule="auto"/>
        <w:jc w:val="left"/>
        <w:rPr>
          <w:rFonts w:ascii="Cambria" w:eastAsia="Times New Roman" w:hAnsi="Cambria" w:cs="Times New Roman"/>
        </w:rPr>
      </w:pPr>
    </w:p>
    <w:p w14:paraId="274973E0" w14:textId="77777777" w:rsidR="00D0396D" w:rsidRPr="009842AB" w:rsidRDefault="00D0396D" w:rsidP="00D0396D">
      <w:pPr>
        <w:spacing w:after="0" w:line="240" w:lineRule="auto"/>
        <w:ind w:right="0" w:firstLine="0"/>
        <w:jc w:val="left"/>
        <w:rPr>
          <w:rFonts w:ascii="Cambria" w:eastAsia="Times New Roman" w:hAnsi="Cambria" w:cs="Times New Roman"/>
        </w:rPr>
      </w:pPr>
    </w:p>
    <w:p w14:paraId="47EF312A" w14:textId="77777777" w:rsidR="00D0396D" w:rsidRPr="009842AB" w:rsidRDefault="00D0396D" w:rsidP="00D0396D">
      <w:pPr>
        <w:spacing w:line="240" w:lineRule="auto"/>
        <w:jc w:val="center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  <w:color w:val="000000"/>
        </w:rPr>
        <w:t>__________________________________</w:t>
      </w:r>
    </w:p>
    <w:p w14:paraId="3E3DFB77" w14:textId="77777777" w:rsidR="00D0396D" w:rsidRPr="009842AB" w:rsidRDefault="00D0396D" w:rsidP="00D0396D">
      <w:pPr>
        <w:spacing w:after="0" w:line="240" w:lineRule="auto"/>
        <w:ind w:right="0"/>
        <w:jc w:val="center"/>
        <w:rPr>
          <w:rFonts w:ascii="Cambria" w:eastAsia="Times New Roman" w:hAnsi="Cambria" w:cs="Times New Roman"/>
          <w:color w:val="000000"/>
        </w:rPr>
      </w:pPr>
      <w:r w:rsidRPr="009842AB">
        <w:rPr>
          <w:rFonts w:ascii="Cambria" w:eastAsia="Times New Roman" w:hAnsi="Cambria" w:cs="Times New Roman"/>
          <w:color w:val="000000"/>
        </w:rPr>
        <w:t>Nome Completo</w:t>
      </w:r>
    </w:p>
    <w:p w14:paraId="24BC70BE" w14:textId="0226B84F" w:rsidR="00D0396D" w:rsidRPr="009842AB" w:rsidRDefault="00D0396D" w:rsidP="00722455">
      <w:pPr>
        <w:spacing w:after="0" w:line="240" w:lineRule="auto"/>
        <w:ind w:right="0"/>
        <w:jc w:val="center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A</w:t>
      </w:r>
      <w:r w:rsidRPr="009842AB">
        <w:rPr>
          <w:rFonts w:ascii="Cambria" w:eastAsia="Times New Roman" w:hAnsi="Cambria" w:cs="Times New Roman"/>
          <w:color w:val="000000"/>
        </w:rPr>
        <w:t xml:space="preserve">ssinatura do(a) </w:t>
      </w:r>
      <w:r w:rsidRPr="009842AB">
        <w:rPr>
          <w:rFonts w:ascii="Cambria" w:eastAsia="Times New Roman" w:hAnsi="Cambria" w:cs="Times New Roman"/>
        </w:rPr>
        <w:t>G</w:t>
      </w:r>
      <w:r w:rsidRPr="009842AB">
        <w:rPr>
          <w:rFonts w:ascii="Cambria" w:eastAsia="Times New Roman" w:hAnsi="Cambria" w:cs="Times New Roman"/>
          <w:color w:val="000000"/>
        </w:rPr>
        <w:t>estor(a)</w:t>
      </w:r>
    </w:p>
    <w:sectPr w:rsidR="00D0396D" w:rsidRPr="0098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8630F" w14:textId="77777777" w:rsidR="00412B2B" w:rsidRDefault="00412B2B">
      <w:pPr>
        <w:spacing w:after="0" w:line="240" w:lineRule="auto"/>
      </w:pPr>
      <w:r>
        <w:separator/>
      </w:r>
    </w:p>
  </w:endnote>
  <w:endnote w:type="continuationSeparator" w:id="0">
    <w:p w14:paraId="13100463" w14:textId="77777777" w:rsidR="00412B2B" w:rsidRDefault="0041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02424" w14:textId="77777777" w:rsidR="00D77608" w:rsidRDefault="00412B2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eading=h.1fob9te" w:colFirst="0" w:colLast="0"/>
  <w:bookmarkEnd w:id="1"/>
  <w:p w14:paraId="27D46112" w14:textId="77777777" w:rsidR="00D77608" w:rsidRDefault="00D0396D">
    <w:pPr>
      <w:ind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8A090" w14:textId="77777777" w:rsidR="00D77608" w:rsidRDefault="00412B2B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5298A" w14:textId="77777777" w:rsidR="00412B2B" w:rsidRDefault="00412B2B">
      <w:pPr>
        <w:spacing w:after="0" w:line="240" w:lineRule="auto"/>
      </w:pPr>
      <w:r>
        <w:separator/>
      </w:r>
    </w:p>
  </w:footnote>
  <w:footnote w:type="continuationSeparator" w:id="0">
    <w:p w14:paraId="6236E91A" w14:textId="77777777" w:rsidR="00412B2B" w:rsidRDefault="0041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01D23" w14:textId="77777777" w:rsidR="00D77608" w:rsidRDefault="00412B2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9F92" w14:textId="77777777" w:rsidR="00D77608" w:rsidRDefault="00D0396D">
    <w:pPr>
      <w:spacing w:after="0" w:line="240" w:lineRule="auto"/>
      <w:ind w:hanging="2"/>
      <w:jc w:val="center"/>
    </w:pPr>
    <w:bookmarkStart w:id="0" w:name="_heading=h.3znysh7" w:colFirst="0" w:colLast="0"/>
    <w:bookmarkEnd w:id="0"/>
    <w:r>
      <w:rPr>
        <w:noProof/>
      </w:rPr>
      <w:drawing>
        <wp:inline distT="0" distB="0" distL="114300" distR="114300" wp14:anchorId="1F6363FF" wp14:editId="42FFF81E">
          <wp:extent cx="646275" cy="8953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97733D" w14:textId="77777777" w:rsidR="00D77608" w:rsidRDefault="00D039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532CC4C6" w14:textId="77777777" w:rsidR="00D77608" w:rsidRDefault="00D039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7785C30F" w14:textId="77777777" w:rsidR="00D77608" w:rsidRDefault="00412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FE60" w14:textId="77777777" w:rsidR="00D77608" w:rsidRDefault="00D0396D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57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862EE"/>
    <w:multiLevelType w:val="multilevel"/>
    <w:tmpl w:val="3D3EC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0E191975"/>
    <w:multiLevelType w:val="hybridMultilevel"/>
    <w:tmpl w:val="A5426B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0152"/>
    <w:multiLevelType w:val="hybridMultilevel"/>
    <w:tmpl w:val="D6CCFB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B27139"/>
    <w:multiLevelType w:val="hybridMultilevel"/>
    <w:tmpl w:val="E1507C24"/>
    <w:lvl w:ilvl="0" w:tplc="0416000F">
      <w:start w:val="1"/>
      <w:numFmt w:val="decimal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42C144A"/>
    <w:multiLevelType w:val="multilevel"/>
    <w:tmpl w:val="31E6A5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 w:val="0"/>
      </w:rPr>
    </w:lvl>
  </w:abstractNum>
  <w:abstractNum w:abstractNumId="6" w15:restartNumberingAfterBreak="0">
    <w:nsid w:val="195168F9"/>
    <w:multiLevelType w:val="multilevel"/>
    <w:tmpl w:val="83E2F0A0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A137F"/>
    <w:multiLevelType w:val="hybridMultilevel"/>
    <w:tmpl w:val="3B5245FE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DFD0A97"/>
    <w:multiLevelType w:val="multilevel"/>
    <w:tmpl w:val="C3E82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316B11B0"/>
    <w:multiLevelType w:val="multilevel"/>
    <w:tmpl w:val="A4980508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735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E47347"/>
    <w:multiLevelType w:val="multilevel"/>
    <w:tmpl w:val="E33CF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34277CCB"/>
    <w:multiLevelType w:val="multilevel"/>
    <w:tmpl w:val="B9322EF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FC93060"/>
    <w:multiLevelType w:val="hybridMultilevel"/>
    <w:tmpl w:val="9F1A457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46B7CDD"/>
    <w:multiLevelType w:val="hybridMultilevel"/>
    <w:tmpl w:val="98825994"/>
    <w:lvl w:ilvl="0" w:tplc="04160013">
      <w:start w:val="1"/>
      <w:numFmt w:val="upperRoman"/>
      <w:lvlText w:val="%1."/>
      <w:lvlJc w:val="righ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49E34FEA"/>
    <w:multiLevelType w:val="hybridMultilevel"/>
    <w:tmpl w:val="0BDC5C66"/>
    <w:lvl w:ilvl="0" w:tplc="04160013">
      <w:start w:val="1"/>
      <w:numFmt w:val="upperRoman"/>
      <w:lvlText w:val="%1."/>
      <w:lvlJc w:val="righ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4C5A622A"/>
    <w:multiLevelType w:val="hybridMultilevel"/>
    <w:tmpl w:val="7FE4C6DA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4F4B43CE"/>
    <w:multiLevelType w:val="multilevel"/>
    <w:tmpl w:val="FAFEA35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18" w15:restartNumberingAfterBreak="0">
    <w:nsid w:val="54561DB7"/>
    <w:multiLevelType w:val="multilevel"/>
    <w:tmpl w:val="F5102EC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CC3979"/>
    <w:multiLevelType w:val="multilevel"/>
    <w:tmpl w:val="2D6CF7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F916AB"/>
    <w:multiLevelType w:val="multilevel"/>
    <w:tmpl w:val="C3E82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1" w15:restartNumberingAfterBreak="0">
    <w:nsid w:val="68F36FBE"/>
    <w:multiLevelType w:val="multilevel"/>
    <w:tmpl w:val="6C28A950"/>
    <w:lvl w:ilvl="0">
      <w:start w:val="1"/>
      <w:numFmt w:val="upperLetter"/>
      <w:lvlText w:val="%1."/>
      <w:lvlJc w:val="left"/>
      <w:pPr>
        <w:ind w:left="362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341" w:hanging="360"/>
      </w:pPr>
      <w:rPr>
        <w:rFonts w:asciiTheme="minorHAnsi" w:eastAsia="Courier New" w:hAnsiTheme="minorHAnsi" w:cs="Courier New" w:hint="default"/>
      </w:rPr>
    </w:lvl>
    <w:lvl w:ilvl="2">
      <w:start w:val="1"/>
      <w:numFmt w:val="lowerRoman"/>
      <w:lvlText w:val="%3."/>
      <w:lvlJc w:val="right"/>
      <w:pPr>
        <w:ind w:left="50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57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6501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72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79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8661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938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4F04A1"/>
    <w:multiLevelType w:val="multilevel"/>
    <w:tmpl w:val="A4980508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F45C7"/>
    <w:multiLevelType w:val="hybridMultilevel"/>
    <w:tmpl w:val="E53A9584"/>
    <w:lvl w:ilvl="0" w:tplc="13A02ACA">
      <w:start w:val="4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9"/>
  </w:num>
  <w:num w:numId="5">
    <w:abstractNumId w:val="22"/>
  </w:num>
  <w:num w:numId="6">
    <w:abstractNumId w:val="12"/>
  </w:num>
  <w:num w:numId="7">
    <w:abstractNumId w:val="17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7"/>
  </w:num>
  <w:num w:numId="18">
    <w:abstractNumId w:val="9"/>
  </w:num>
  <w:num w:numId="19">
    <w:abstractNumId w:val="14"/>
  </w:num>
  <w:num w:numId="20">
    <w:abstractNumId w:val="15"/>
  </w:num>
  <w:num w:numId="21">
    <w:abstractNumId w:val="13"/>
  </w:num>
  <w:num w:numId="22">
    <w:abstractNumId w:val="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6D"/>
    <w:rsid w:val="00412B2B"/>
    <w:rsid w:val="00722455"/>
    <w:rsid w:val="00D0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A74A"/>
  <w15:chartTrackingRefBased/>
  <w15:docId w15:val="{9A493086-DCF6-4D04-B154-ED3D74D4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6D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396D"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39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39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396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39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39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396D"/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396D"/>
    <w:rPr>
      <w:rFonts w:ascii="Arial" w:eastAsia="Arial" w:hAnsi="Arial" w:cs="Arial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396D"/>
    <w:rPr>
      <w:rFonts w:ascii="Arial" w:eastAsia="Arial" w:hAnsi="Arial" w:cs="Arial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396D"/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396D"/>
    <w:rPr>
      <w:rFonts w:ascii="Arial" w:eastAsia="Arial" w:hAnsi="Arial" w:cs="Arial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396D"/>
    <w:rPr>
      <w:rFonts w:ascii="Arial" w:eastAsia="Arial" w:hAnsi="Arial" w:cs="Arial"/>
      <w:b/>
      <w:sz w:val="20"/>
      <w:szCs w:val="20"/>
      <w:lang w:eastAsia="pt-BR"/>
    </w:rPr>
  </w:style>
  <w:style w:type="table" w:customStyle="1" w:styleId="TableNormal">
    <w:name w:val="Table Normal"/>
    <w:rsid w:val="00D0396D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0396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0396D"/>
    <w:rPr>
      <w:rFonts w:ascii="Arial" w:eastAsia="Arial" w:hAnsi="Arial" w:cs="Arial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39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0396D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96D"/>
    <w:rPr>
      <w:rFonts w:ascii="Segoe UI" w:eastAsia="Arial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0396D"/>
    <w:pPr>
      <w:ind w:left="720"/>
      <w:contextualSpacing/>
    </w:pPr>
  </w:style>
  <w:style w:type="paragraph" w:styleId="Reviso">
    <w:name w:val="Revision"/>
    <w:hidden/>
    <w:uiPriority w:val="99"/>
    <w:semiHidden/>
    <w:rsid w:val="00D0396D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39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396D"/>
    <w:rPr>
      <w:color w:val="605E5C"/>
      <w:shd w:val="clear" w:color="auto" w:fill="E1DFDD"/>
    </w:rPr>
  </w:style>
  <w:style w:type="paragraph" w:customStyle="1" w:styleId="Default">
    <w:name w:val="Default"/>
    <w:rsid w:val="00D0396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D039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03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3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396D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96D"/>
    <w:rPr>
      <w:rFonts w:ascii="Arial" w:eastAsia="Arial" w:hAnsi="Arial" w:cs="Arial"/>
      <w:b/>
      <w:bCs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D0396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0396D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03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96D"/>
    <w:rPr>
      <w:rFonts w:ascii="Arial" w:eastAsia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3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96D"/>
    <w:rPr>
      <w:rFonts w:ascii="Arial" w:eastAsia="Arial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396D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XXX_</dc:creator>
  <cp:keywords/>
  <dc:description/>
  <cp:lastModifiedBy>XXX_</cp:lastModifiedBy>
  <cp:revision>2</cp:revision>
  <dcterms:created xsi:type="dcterms:W3CDTF">2022-03-28T06:10:00Z</dcterms:created>
  <dcterms:modified xsi:type="dcterms:W3CDTF">2022-03-28T06:14:00Z</dcterms:modified>
</cp:coreProperties>
</file>